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E0BD5" w14:textId="77777777" w:rsidR="0011786E" w:rsidRDefault="00000000">
      <w:pPr>
        <w:spacing w:line="360" w:lineRule="exact"/>
      </w:pPr>
      <w:r>
        <w:pict w14:anchorId="3C4CECBC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alt="" style="position:absolute;margin-left:1.45pt;margin-top:.1pt;width:746.4pt;height:33.15pt;z-index:251657728;mso-wrap-style:square;mso-wrap-edited:f;mso-width-percent:0;mso-height-percent:0;mso-wrap-distance-left:5pt;mso-wrap-distance-right:5pt;mso-position-horizontal-relative:margin;mso-width-percent:0;mso-height-percent:0;v-text-anchor:top" filled="f" stroked="f">
            <v:textbox style="mso-fit-shape-to-text:t" inset="0,0,0,0">
              <w:txbxContent>
                <w:p w14:paraId="77E3D3BF" w14:textId="0B6B4386" w:rsidR="0011786E" w:rsidRDefault="00887E74">
                  <w:pPr>
                    <w:pStyle w:val="4"/>
                    <w:shd w:val="clear" w:color="auto" w:fill="auto"/>
                  </w:pPr>
                  <w:r>
                    <w:t>CCR</w:t>
                  </w:r>
                  <w:r w:rsidR="0085363D">
                    <w:t xml:space="preserve"> </w:t>
                  </w:r>
                  <w:r>
                    <w:t>42</w:t>
                  </w:r>
                  <w:r w:rsidR="00392573">
                    <w:t>: VAPOUR RECOVERY SYSTEM TEST</w:t>
                  </w:r>
                </w:p>
                <w:p w14:paraId="7A3F3773" w14:textId="77777777" w:rsidR="0011786E" w:rsidRDefault="00392573">
                  <w:pPr>
                    <w:pStyle w:val="20"/>
                    <w:shd w:val="clear" w:color="auto" w:fill="auto"/>
                  </w:pPr>
                  <w:r>
                    <w:rPr>
                      <w:rStyle w:val="2Exact"/>
                      <w:i/>
                      <w:iCs/>
                    </w:rPr>
                    <w:t>The vapour system should be tested annually to 150% of the maximum operating pressure and the pipework marked with the date of the test and the test</w:t>
                  </w:r>
                  <w:r>
                    <w:rPr>
                      <w:rStyle w:val="2Exact"/>
                      <w:i/>
                      <w:iCs/>
                    </w:rPr>
                    <w:br/>
                    <w:t>pressure.</w:t>
                  </w:r>
                </w:p>
              </w:txbxContent>
            </v:textbox>
            <w10:wrap anchorx="margin"/>
          </v:shape>
        </w:pict>
      </w:r>
      <w:r>
        <w:pict w14:anchorId="433FCFC3">
          <v:shape id="_x0000_s1026" type="#_x0000_t202" alt="" style="position:absolute;margin-left:.05pt;margin-top:39.1pt;width:749.05pt;height:383.05pt;z-index:251657729;mso-wrap-style:square;mso-wrap-edited:f;mso-width-percent:0;mso-height-percent:0;mso-wrap-distance-left:5pt;mso-wrap-distance-right:5pt;mso-position-horizontal-relative:margin;mso-width-percent:0;mso-height-percent:0;v-text-anchor:top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81"/>
                    <w:gridCol w:w="2419"/>
                    <w:gridCol w:w="8429"/>
                    <w:gridCol w:w="2952"/>
                  </w:tblGrid>
                  <w:tr w:rsidR="0011786E" w14:paraId="36761811" w14:textId="77777777">
                    <w:trPr>
                      <w:trHeight w:hRule="exact" w:val="52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22BCC677" w14:textId="77777777" w:rsidR="0011786E" w:rsidRDefault="00392573">
                        <w:pPr>
                          <w:pStyle w:val="20"/>
                          <w:shd w:val="clear" w:color="auto" w:fill="auto"/>
                          <w:spacing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Date</w:t>
                        </w:r>
                      </w:p>
                    </w:tc>
                    <w:tc>
                      <w:tcPr>
                        <w:tcW w:w="241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3F16955A" w14:textId="77777777" w:rsidR="0011786E" w:rsidRDefault="00392573">
                        <w:pPr>
                          <w:pStyle w:val="20"/>
                          <w:shd w:val="clear" w:color="auto" w:fill="auto"/>
                          <w:spacing w:line="200" w:lineRule="exact"/>
                          <w:ind w:left="280" w:firstLine="8"/>
                          <w:jc w:val="left"/>
                        </w:pPr>
                        <w:r>
                          <w:rPr>
                            <w:rStyle w:val="21"/>
                          </w:rPr>
                          <w:t>Pressure applied</w:t>
                        </w:r>
                      </w:p>
                    </w:tc>
                    <w:tc>
                      <w:tcPr>
                        <w:tcW w:w="84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606C7A88" w14:textId="77777777" w:rsidR="0011786E" w:rsidRDefault="00392573">
                        <w:pPr>
                          <w:pStyle w:val="20"/>
                          <w:shd w:val="clear" w:color="auto" w:fill="auto"/>
                          <w:spacing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Remarks</w:t>
                        </w:r>
                      </w:p>
                    </w:tc>
                    <w:tc>
                      <w:tcPr>
                        <w:tcW w:w="295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3CA58F45" w14:textId="77777777" w:rsidR="0011786E" w:rsidRDefault="00392573">
                        <w:pPr>
                          <w:pStyle w:val="20"/>
                          <w:shd w:val="clear" w:color="auto" w:fill="auto"/>
                          <w:spacing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Signature and Rank</w:t>
                        </w:r>
                      </w:p>
                    </w:tc>
                  </w:tr>
                  <w:tr w:rsidR="0011786E" w14:paraId="19F2B176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B862162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41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3BBAB4F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4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1A7AF2C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8F7EAAD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1786E" w14:paraId="1A4BFAF3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E8EC1B4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41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5A9D4F5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4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F5B882E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58429FF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1786E" w14:paraId="5295B6E7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FE6F18C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41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9CD8DAF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4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DC135F0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83EF6FA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1786E" w14:paraId="7A01832B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4968CD7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41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EA5F48A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4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FA32335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08A7043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1786E" w14:paraId="2F8CA7C6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711F7BE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41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759F5E2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4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13AD257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8A43B88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1786E" w14:paraId="103F356C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20D28D4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41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DE414F3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4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2047025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F4EE1F3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1786E" w14:paraId="669AB8C1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3F12A4D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41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5F0C369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4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0855B26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706B000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1786E" w14:paraId="52F11E61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8AEAC43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41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013729D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4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520B692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308C819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1786E" w14:paraId="7EA3E39E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7274B07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41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9761294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4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1B372BD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C456E44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1786E" w14:paraId="792611D7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0601816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41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188EF37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4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D4DE81F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0CED09D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1786E" w14:paraId="70FC139E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4875A25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41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79A0CCB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4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BE988F0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93713B7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1786E" w14:paraId="4A1ECD36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18980D3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41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31FCBD5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4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5DB9886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47726F7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1786E" w14:paraId="2C5A3C08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AB377A5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41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201C569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4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8FF507E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5BFDBA7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1786E" w14:paraId="58E71BA2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CBDD8BF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41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A30E90F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4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169BDD8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0A4AF54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1786E" w14:paraId="4C184965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51BED4B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41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B6B2F1D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4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9FB2F59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4542B92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1786E" w14:paraId="31F4E6E4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AC47ADC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41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EAA3B97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4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3BCD863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EC62136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1786E" w14:paraId="34683DC6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B4A7D3D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41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3B360C8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4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394A767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8E716F3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1786E" w14:paraId="19A80A48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E169213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41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2EE9EC5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4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74DCA6C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E5B8FC9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1786E" w14:paraId="735DD30F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E9F3429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41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CA0F817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4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65A531C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2334153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1786E" w14:paraId="53991ACD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176D258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41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6706962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4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187D8B3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3912DDB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1786E" w14:paraId="14041477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3A6080F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41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38FFC46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4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5CDAE38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EA17B4C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1786E" w14:paraId="3BBCB6E1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B91C476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41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22ADBA7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4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1396803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2582CD4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1786E" w14:paraId="5490BC21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1C0A4F0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41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68464CD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4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01BEF9B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AC3CCB3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1786E" w14:paraId="44860B48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F8E22B1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41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AD5BEF0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4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50AC07A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886C024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1786E" w14:paraId="4D4387FF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656B99B4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4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6BF47258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42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1BD37FA6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BD4C984" w14:textId="77777777" w:rsidR="0011786E" w:rsidRDefault="001178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32C52092" w14:textId="77777777" w:rsidR="0011786E" w:rsidRDefault="0011786E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14:paraId="0D98E32B" w14:textId="77777777" w:rsidR="0011786E" w:rsidRDefault="0011786E">
      <w:pPr>
        <w:spacing w:line="360" w:lineRule="exact"/>
      </w:pPr>
    </w:p>
    <w:p w14:paraId="3D4F949B" w14:textId="77777777" w:rsidR="0011786E" w:rsidRDefault="0011786E">
      <w:pPr>
        <w:spacing w:line="360" w:lineRule="exact"/>
      </w:pPr>
    </w:p>
    <w:p w14:paraId="3104C9B0" w14:textId="77777777" w:rsidR="0011786E" w:rsidRDefault="0011786E">
      <w:pPr>
        <w:spacing w:line="360" w:lineRule="exact"/>
      </w:pPr>
    </w:p>
    <w:p w14:paraId="1FBA3470" w14:textId="77777777" w:rsidR="0011786E" w:rsidRDefault="0011786E">
      <w:pPr>
        <w:spacing w:line="360" w:lineRule="exact"/>
      </w:pPr>
    </w:p>
    <w:p w14:paraId="457A7BD0" w14:textId="77777777" w:rsidR="0011786E" w:rsidRDefault="0011786E">
      <w:pPr>
        <w:spacing w:line="360" w:lineRule="exact"/>
      </w:pPr>
    </w:p>
    <w:p w14:paraId="06ECAD36" w14:textId="77777777" w:rsidR="0011786E" w:rsidRDefault="0011786E">
      <w:pPr>
        <w:spacing w:line="360" w:lineRule="exact"/>
      </w:pPr>
    </w:p>
    <w:p w14:paraId="40BDB181" w14:textId="77777777" w:rsidR="0011786E" w:rsidRDefault="0011786E">
      <w:pPr>
        <w:spacing w:line="360" w:lineRule="exact"/>
      </w:pPr>
    </w:p>
    <w:p w14:paraId="484F873E" w14:textId="77777777" w:rsidR="0011786E" w:rsidRDefault="0011786E">
      <w:pPr>
        <w:spacing w:line="360" w:lineRule="exact"/>
      </w:pPr>
    </w:p>
    <w:p w14:paraId="2E042626" w14:textId="77777777" w:rsidR="0011786E" w:rsidRDefault="0011786E">
      <w:pPr>
        <w:spacing w:line="360" w:lineRule="exact"/>
      </w:pPr>
    </w:p>
    <w:p w14:paraId="7038445D" w14:textId="77777777" w:rsidR="0011786E" w:rsidRDefault="0011786E">
      <w:pPr>
        <w:spacing w:line="360" w:lineRule="exact"/>
      </w:pPr>
    </w:p>
    <w:p w14:paraId="39A38558" w14:textId="77777777" w:rsidR="0011786E" w:rsidRDefault="0011786E">
      <w:pPr>
        <w:spacing w:line="360" w:lineRule="exact"/>
      </w:pPr>
    </w:p>
    <w:p w14:paraId="513F47A0" w14:textId="77777777" w:rsidR="0011786E" w:rsidRDefault="0011786E">
      <w:pPr>
        <w:spacing w:line="360" w:lineRule="exact"/>
      </w:pPr>
    </w:p>
    <w:p w14:paraId="03ABA9FC" w14:textId="77777777" w:rsidR="0011786E" w:rsidRDefault="0011786E">
      <w:pPr>
        <w:spacing w:line="360" w:lineRule="exact"/>
      </w:pPr>
    </w:p>
    <w:p w14:paraId="6BA4C864" w14:textId="77777777" w:rsidR="0011786E" w:rsidRDefault="0011786E">
      <w:pPr>
        <w:spacing w:line="360" w:lineRule="exact"/>
      </w:pPr>
    </w:p>
    <w:p w14:paraId="2BA885BD" w14:textId="77777777" w:rsidR="0011786E" w:rsidRDefault="0011786E">
      <w:pPr>
        <w:spacing w:line="360" w:lineRule="exact"/>
      </w:pPr>
    </w:p>
    <w:p w14:paraId="7B1F5C3A" w14:textId="77777777" w:rsidR="0011786E" w:rsidRDefault="0011786E">
      <w:pPr>
        <w:spacing w:line="360" w:lineRule="exact"/>
      </w:pPr>
    </w:p>
    <w:p w14:paraId="7D222297" w14:textId="77777777" w:rsidR="0011786E" w:rsidRDefault="0011786E">
      <w:pPr>
        <w:spacing w:line="360" w:lineRule="exact"/>
      </w:pPr>
    </w:p>
    <w:p w14:paraId="2195EF12" w14:textId="77777777" w:rsidR="0011786E" w:rsidRDefault="0011786E">
      <w:pPr>
        <w:spacing w:line="360" w:lineRule="exact"/>
      </w:pPr>
    </w:p>
    <w:p w14:paraId="100154E4" w14:textId="77777777" w:rsidR="0011786E" w:rsidRDefault="0011786E">
      <w:pPr>
        <w:spacing w:line="360" w:lineRule="exact"/>
      </w:pPr>
    </w:p>
    <w:p w14:paraId="1E227005" w14:textId="77777777" w:rsidR="0011786E" w:rsidRDefault="0011786E">
      <w:pPr>
        <w:spacing w:line="360" w:lineRule="exact"/>
      </w:pPr>
    </w:p>
    <w:p w14:paraId="2A302458" w14:textId="77777777" w:rsidR="0011786E" w:rsidRDefault="0011786E">
      <w:pPr>
        <w:spacing w:line="360" w:lineRule="exact"/>
      </w:pPr>
    </w:p>
    <w:p w14:paraId="13EF041C" w14:textId="77777777" w:rsidR="0011786E" w:rsidRDefault="0011786E">
      <w:pPr>
        <w:spacing w:line="360" w:lineRule="exact"/>
      </w:pPr>
    </w:p>
    <w:p w14:paraId="537D6C3B" w14:textId="77777777" w:rsidR="0011786E" w:rsidRDefault="0011786E">
      <w:pPr>
        <w:spacing w:line="360" w:lineRule="exact"/>
      </w:pPr>
    </w:p>
    <w:p w14:paraId="0DADE6E8" w14:textId="77777777" w:rsidR="0011786E" w:rsidRDefault="0011786E">
      <w:pPr>
        <w:spacing w:line="360" w:lineRule="exact"/>
      </w:pPr>
    </w:p>
    <w:p w14:paraId="5B5A13AB" w14:textId="77777777" w:rsidR="00806232" w:rsidRDefault="00806232">
      <w:pPr>
        <w:rPr>
          <w:sz w:val="2"/>
          <w:szCs w:val="2"/>
        </w:rPr>
      </w:pPr>
    </w:p>
    <w:sectPr w:rsidR="00806232" w:rsidSect="00A1188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00" w:orient="landscape"/>
      <w:pgMar w:top="2179" w:right="791" w:bottom="209" w:left="1069" w:header="34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3281C" w14:textId="77777777" w:rsidR="0009672A" w:rsidRDefault="0009672A">
      <w:r>
        <w:separator/>
      </w:r>
    </w:p>
  </w:endnote>
  <w:endnote w:type="continuationSeparator" w:id="0">
    <w:p w14:paraId="73C845EA" w14:textId="77777777" w:rsidR="0009672A" w:rsidRDefault="00096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85D77" w14:textId="77777777" w:rsidR="0085363D" w:rsidRDefault="008536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B151E" w14:textId="77777777" w:rsidR="0040157A" w:rsidRDefault="004015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4520B" w14:textId="77777777" w:rsidR="0085363D" w:rsidRDefault="008536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5AD6D" w14:textId="77777777" w:rsidR="0009672A" w:rsidRDefault="0009672A"/>
  </w:footnote>
  <w:footnote w:type="continuationSeparator" w:id="0">
    <w:p w14:paraId="508F7E1B" w14:textId="77777777" w:rsidR="0009672A" w:rsidRDefault="000967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AA02B" w14:textId="77777777" w:rsidR="0085363D" w:rsidRDefault="008536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77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17"/>
      <w:gridCol w:w="11451"/>
      <w:gridCol w:w="1809"/>
    </w:tblGrid>
    <w:tr w:rsidR="00A11885" w14:paraId="7E4CE56E" w14:textId="77777777" w:rsidTr="000237EE">
      <w:trPr>
        <w:cantSplit/>
        <w:trHeight w:val="141"/>
      </w:trPr>
      <w:tc>
        <w:tcPr>
          <w:tcW w:w="1917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74FFF89" w14:textId="03A38A33" w:rsidR="00A11885" w:rsidRPr="007A0347" w:rsidRDefault="00A11885" w:rsidP="00A11885">
          <w:pPr>
            <w:pStyle w:val="DefaultText"/>
            <w:spacing w:line="256" w:lineRule="auto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 xml:space="preserve">         </w:t>
          </w:r>
          <w:bookmarkStart w:id="0" w:name="_Hlk189226734"/>
          <w:r>
            <w:rPr>
              <w:b/>
              <w:bCs/>
              <w:color w:val="0070C0"/>
              <w:lang w:bidi="th-TH"/>
            </w:rPr>
            <w:t>CCR-</w:t>
          </w:r>
          <w:r>
            <w:rPr>
              <w:b/>
              <w:bCs/>
              <w:color w:val="0070C0"/>
              <w:lang w:bidi="th-TH"/>
            </w:rPr>
            <w:t>42</w:t>
          </w:r>
        </w:p>
      </w:tc>
      <w:tc>
        <w:tcPr>
          <w:tcW w:w="11451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730AE24A" w14:textId="77777777" w:rsidR="00A11885" w:rsidRDefault="00A11885" w:rsidP="00A11885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809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3982194" w14:textId="6B3DD803" w:rsidR="00A11885" w:rsidRDefault="00A11885" w:rsidP="00A11885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CCR-</w:t>
          </w:r>
          <w:r>
            <w:rPr>
              <w:rFonts w:ascii="Arial" w:hAnsi="Arial"/>
              <w:b/>
              <w:bCs/>
              <w:sz w:val="16"/>
              <w:lang w:bidi="th-TH"/>
            </w:rPr>
            <w:t>4</w:t>
          </w:r>
          <w:r>
            <w:rPr>
              <w:rFonts w:ascii="Arial" w:hAnsi="Arial"/>
              <w:b/>
              <w:bCs/>
              <w:sz w:val="16"/>
              <w:lang w:bidi="th-TH"/>
            </w:rPr>
            <w:t>2</w:t>
          </w:r>
        </w:p>
      </w:tc>
    </w:tr>
    <w:tr w:rsidR="00A11885" w14:paraId="36D0F3D4" w14:textId="77777777" w:rsidTr="000237EE">
      <w:trPr>
        <w:cantSplit/>
        <w:trHeight w:val="269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70AB5C7" w14:textId="77777777" w:rsidR="00A11885" w:rsidRDefault="00A11885" w:rsidP="00A11885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20EC8736" w14:textId="77777777" w:rsidR="00A11885" w:rsidRDefault="00A11885" w:rsidP="00A11885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809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D0BD605" w14:textId="77777777" w:rsidR="00A11885" w:rsidRPr="000C678F" w:rsidRDefault="00A11885" w:rsidP="00A11885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3A1E4885" w14:textId="77777777" w:rsidR="00A11885" w:rsidRDefault="00A11885" w:rsidP="00A11885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A11885" w14:paraId="4BEA7873" w14:textId="77777777" w:rsidTr="000237EE">
      <w:trPr>
        <w:cantSplit/>
        <w:trHeight w:val="269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926D9DF" w14:textId="77777777" w:rsidR="00A11885" w:rsidRDefault="00A11885" w:rsidP="00A11885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3280E8EC" w14:textId="5F0AE8F7" w:rsidR="00A11885" w:rsidRDefault="00A11885" w:rsidP="00A11885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 w:rsidRPr="00441311">
            <w:rPr>
              <w:rFonts w:ascii="Tahoma" w:hAnsi="Tahoma" w:cs="Tahoma"/>
              <w:b/>
              <w:szCs w:val="36"/>
            </w:rPr>
            <w:t>Vapour Recovery System</w:t>
          </w:r>
        </w:p>
      </w:tc>
      <w:tc>
        <w:tcPr>
          <w:tcW w:w="1809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6748652" w14:textId="77777777" w:rsidR="00A11885" w:rsidRDefault="00A11885" w:rsidP="00A11885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0F51B070" w14:textId="77777777" w:rsidR="00A11885" w:rsidRDefault="00A11885" w:rsidP="00A11885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A11885" w14:paraId="35885B60" w14:textId="77777777" w:rsidTr="000237EE">
      <w:trPr>
        <w:cantSplit/>
        <w:trHeight w:val="63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D1BC3B8" w14:textId="77777777" w:rsidR="00A11885" w:rsidRDefault="00A11885" w:rsidP="00A11885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2D3051EC" w14:textId="77777777" w:rsidR="00A11885" w:rsidRPr="00B66122" w:rsidRDefault="00A11885" w:rsidP="00A11885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809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31C389C0" w14:textId="77777777" w:rsidR="00A11885" w:rsidRDefault="00A11885" w:rsidP="00A11885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  <w:bookmarkEnd w:id="0"/>
  </w:tbl>
  <w:p w14:paraId="05723D2E" w14:textId="77777777" w:rsidR="007E308A" w:rsidRDefault="007E308A" w:rsidP="007E30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B47F8" w14:textId="77777777" w:rsidR="0085363D" w:rsidRDefault="008536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786E"/>
    <w:rsid w:val="00050887"/>
    <w:rsid w:val="0009672A"/>
    <w:rsid w:val="000C357C"/>
    <w:rsid w:val="0011786E"/>
    <w:rsid w:val="003746D2"/>
    <w:rsid w:val="00392573"/>
    <w:rsid w:val="0040157A"/>
    <w:rsid w:val="00441311"/>
    <w:rsid w:val="004F7DAC"/>
    <w:rsid w:val="00624FFB"/>
    <w:rsid w:val="00664DEF"/>
    <w:rsid w:val="0067607D"/>
    <w:rsid w:val="007E308A"/>
    <w:rsid w:val="00806232"/>
    <w:rsid w:val="0085363D"/>
    <w:rsid w:val="00887E74"/>
    <w:rsid w:val="008D37CA"/>
    <w:rsid w:val="00A049E2"/>
    <w:rsid w:val="00A11885"/>
    <w:rsid w:val="00A73844"/>
    <w:rsid w:val="00AE7F78"/>
    <w:rsid w:val="00B25FE2"/>
    <w:rsid w:val="00B95870"/>
    <w:rsid w:val="00C83A0C"/>
    <w:rsid w:val="00CB5D42"/>
    <w:rsid w:val="00CD175A"/>
    <w:rsid w:val="00CD1885"/>
    <w:rsid w:val="00EA781D"/>
    <w:rsid w:val="00EB7883"/>
    <w:rsid w:val="00EC6B07"/>
    <w:rsid w:val="00EF6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0470864"/>
  <w15:docId w15:val="{16FBBF84-2F41-474E-8672-03B86149A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746D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4Exact">
    <w:name w:val="Основной текст (4) Exact"/>
    <w:basedOn w:val="DefaultParagraphFont"/>
    <w:link w:val="4"/>
    <w:rsid w:val="003746D2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Exact">
    <w:name w:val="Основной текст (2) Exact"/>
    <w:basedOn w:val="DefaultParagraphFont"/>
    <w:rsid w:val="003746D2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DefaultParagraphFont"/>
    <w:link w:val="20"/>
    <w:rsid w:val="003746D2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 + Полужирный"/>
    <w:aliases w:val="Не курсив"/>
    <w:basedOn w:val="2"/>
    <w:rsid w:val="003746D2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5Exact">
    <w:name w:val="Основной текст (5) Exact"/>
    <w:basedOn w:val="DefaultParagraphFont"/>
    <w:link w:val="5"/>
    <w:rsid w:val="003746D2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4">
    <w:name w:val="Основной текст (4)"/>
    <w:basedOn w:val="Normal"/>
    <w:link w:val="4Exact"/>
    <w:rsid w:val="003746D2"/>
    <w:pPr>
      <w:shd w:val="clear" w:color="auto" w:fill="FFFFFF"/>
      <w:spacing w:line="221" w:lineRule="exact"/>
      <w:ind w:firstLine="43"/>
      <w:jc w:val="both"/>
    </w:pPr>
    <w:rPr>
      <w:rFonts w:ascii="Arial" w:eastAsia="Arial" w:hAnsi="Arial" w:cs="Arial"/>
      <w:b/>
      <w:bCs/>
      <w:sz w:val="20"/>
      <w:szCs w:val="20"/>
    </w:rPr>
  </w:style>
  <w:style w:type="paragraph" w:customStyle="1" w:styleId="20">
    <w:name w:val="Основной текст (2)"/>
    <w:basedOn w:val="Normal"/>
    <w:link w:val="2"/>
    <w:rsid w:val="003746D2"/>
    <w:pPr>
      <w:shd w:val="clear" w:color="auto" w:fill="FFFFFF"/>
      <w:spacing w:line="221" w:lineRule="exact"/>
      <w:ind w:firstLine="43"/>
      <w:jc w:val="both"/>
    </w:pPr>
    <w:rPr>
      <w:rFonts w:ascii="Arial" w:eastAsia="Arial" w:hAnsi="Arial" w:cs="Arial"/>
      <w:i/>
      <w:iCs/>
      <w:sz w:val="20"/>
      <w:szCs w:val="20"/>
    </w:rPr>
  </w:style>
  <w:style w:type="paragraph" w:customStyle="1" w:styleId="5">
    <w:name w:val="Основной текст (5)"/>
    <w:basedOn w:val="Normal"/>
    <w:link w:val="5Exact"/>
    <w:rsid w:val="003746D2"/>
    <w:pPr>
      <w:shd w:val="clear" w:color="auto" w:fill="FFFFFF"/>
      <w:spacing w:line="216" w:lineRule="exact"/>
      <w:ind w:firstLine="29"/>
      <w:jc w:val="both"/>
    </w:pPr>
    <w:rPr>
      <w:rFonts w:ascii="Arial" w:eastAsia="Arial" w:hAnsi="Arial" w:cs="Arial"/>
      <w:sz w:val="19"/>
      <w:szCs w:val="19"/>
    </w:rPr>
  </w:style>
  <w:style w:type="paragraph" w:styleId="Header">
    <w:name w:val="header"/>
    <w:basedOn w:val="Normal"/>
    <w:link w:val="HeaderChar"/>
    <w:unhideWhenUsed/>
    <w:rsid w:val="007E308A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rsid w:val="007E308A"/>
    <w:rPr>
      <w:color w:val="000000"/>
    </w:rPr>
  </w:style>
  <w:style w:type="paragraph" w:styleId="Footer">
    <w:name w:val="footer"/>
    <w:basedOn w:val="Normal"/>
    <w:link w:val="FooterChar"/>
    <w:unhideWhenUsed/>
    <w:rsid w:val="007E308A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rsid w:val="007E308A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5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57A"/>
    <w:rPr>
      <w:rFonts w:ascii="Tahoma" w:hAnsi="Tahoma" w:cs="Tahoma"/>
      <w:color w:val="000000"/>
      <w:sz w:val="16"/>
      <w:szCs w:val="16"/>
    </w:rPr>
  </w:style>
  <w:style w:type="paragraph" w:customStyle="1" w:styleId="TableText">
    <w:name w:val="Table Text"/>
    <w:basedOn w:val="Normal"/>
    <w:rsid w:val="00A11885"/>
    <w:pPr>
      <w:widowControl/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 w:cs="Times New Roman"/>
      <w:color w:val="auto"/>
      <w:lang w:val="en-GB" w:bidi="ar-SA"/>
    </w:rPr>
  </w:style>
  <w:style w:type="paragraph" w:customStyle="1" w:styleId="DefaultText">
    <w:name w:val="Default Text"/>
    <w:basedOn w:val="Normal"/>
    <w:rsid w:val="00A11885"/>
    <w:pPr>
      <w:widowControl/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 w:cs="Times New Roman"/>
      <w:color w:val="auto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</dc:title>
  <dc:subject/>
  <dc:creator>D.Wulff</dc:creator>
  <cp:keywords/>
  <cp:lastModifiedBy>Muhammed sabeeh</cp:lastModifiedBy>
  <cp:revision>22</cp:revision>
  <dcterms:created xsi:type="dcterms:W3CDTF">2017-07-13T11:57:00Z</dcterms:created>
  <dcterms:modified xsi:type="dcterms:W3CDTF">2025-01-31T09:30:00Z</dcterms:modified>
</cp:coreProperties>
</file>